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60" w:rsidRDefault="0080624B" w:rsidP="007B0573">
      <w:pPr>
        <w:pStyle w:val="Default"/>
        <w:jc w:val="both"/>
        <w:rPr>
          <w:sz w:val="22"/>
          <w:szCs w:val="22"/>
        </w:rPr>
      </w:pPr>
      <w:r w:rsidRPr="00B21361">
        <w:rPr>
          <w:rFonts w:hint="eastAsia"/>
          <w:sz w:val="22"/>
          <w:szCs w:val="22"/>
        </w:rPr>
        <w:t>E-mail</w:t>
      </w:r>
      <w:r w:rsidR="00102260" w:rsidRPr="00B21361">
        <w:rPr>
          <w:rFonts w:hint="eastAsia"/>
          <w:sz w:val="22"/>
          <w:szCs w:val="22"/>
        </w:rPr>
        <w:t>または</w:t>
      </w:r>
      <w:r w:rsidRPr="00B21361">
        <w:rPr>
          <w:rFonts w:hint="eastAsia"/>
          <w:sz w:val="22"/>
          <w:szCs w:val="22"/>
        </w:rPr>
        <w:t>FAX</w:t>
      </w:r>
      <w:r w:rsidR="00102260" w:rsidRPr="00B21361">
        <w:rPr>
          <w:rFonts w:hint="eastAsia"/>
          <w:sz w:val="22"/>
          <w:szCs w:val="22"/>
        </w:rPr>
        <w:t>にてお申込み願います。</w:t>
      </w:r>
    </w:p>
    <w:p w:rsidR="0080624B" w:rsidRPr="0080624B" w:rsidRDefault="0080624B" w:rsidP="007B0573">
      <w:pPr>
        <w:pStyle w:val="Default"/>
        <w:jc w:val="both"/>
        <w:rPr>
          <w:sz w:val="22"/>
          <w:szCs w:val="22"/>
        </w:rPr>
      </w:pPr>
      <w:r w:rsidRPr="00B21361">
        <w:rPr>
          <w:u w:val="single"/>
        </w:rPr>
        <w:t xml:space="preserve">E-mail: </w:t>
      </w:r>
      <w:r>
        <w:rPr>
          <w:rFonts w:hint="eastAsia"/>
          <w:u w:val="single"/>
        </w:rPr>
        <w:t>skogc@shinken.or.jp</w:t>
      </w:r>
    </w:p>
    <w:p w:rsidR="007B0573" w:rsidRPr="0080624B" w:rsidRDefault="007B0573" w:rsidP="007B0573">
      <w:pPr>
        <w:pStyle w:val="Default"/>
        <w:jc w:val="both"/>
        <w:rPr>
          <w:u w:val="single"/>
        </w:rPr>
      </w:pPr>
      <w:r w:rsidRPr="00B21361">
        <w:rPr>
          <w:u w:val="single"/>
        </w:rPr>
        <w:t>FAX</w:t>
      </w:r>
      <w:r w:rsidRPr="00B21361">
        <w:rPr>
          <w:rFonts w:ascii="ＭＳ 明朝" w:cs="ＭＳ 明朝" w:hint="eastAsia"/>
          <w:u w:val="single"/>
        </w:rPr>
        <w:t>：</w:t>
      </w:r>
      <w:r w:rsidRPr="00B21361">
        <w:rPr>
          <w:u w:val="single"/>
        </w:rPr>
        <w:t>03-</w:t>
      </w:r>
      <w:r w:rsidR="00A67ABD">
        <w:rPr>
          <w:rFonts w:hint="eastAsia"/>
          <w:u w:val="single"/>
        </w:rPr>
        <w:t>3449-8592</w:t>
      </w:r>
    </w:p>
    <w:p w:rsidR="00453095" w:rsidRDefault="00A67ABD" w:rsidP="00B21361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  <w:r>
        <w:rPr>
          <w:rFonts w:hint="eastAsia"/>
        </w:rPr>
        <w:t>一般財団法人</w:t>
      </w:r>
      <w:r>
        <w:rPr>
          <w:rFonts w:hint="eastAsia"/>
        </w:rPr>
        <w:t xml:space="preserve"> </w:t>
      </w:r>
      <w:r>
        <w:rPr>
          <w:rFonts w:hint="eastAsia"/>
        </w:rPr>
        <w:t>新日本検定協会</w:t>
      </w:r>
      <w:r>
        <w:rPr>
          <w:rFonts w:hint="eastAsia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1"/>
        </w:rPr>
        <w:t>ケミカル・エネルギーグループ　ガス・タンク計測ユニット</w:t>
      </w:r>
    </w:p>
    <w:p w:rsidR="007B0573" w:rsidRDefault="00453095" w:rsidP="00B21361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担当：</w:t>
      </w:r>
      <w:r w:rsidR="00C853A3">
        <w:rPr>
          <w:rFonts w:ascii="ＭＳ 明朝" w:cs="ＭＳ 明朝" w:hint="eastAsia"/>
          <w:color w:val="000000"/>
          <w:kern w:val="0"/>
          <w:szCs w:val="21"/>
        </w:rPr>
        <w:t xml:space="preserve">飯沼 </w:t>
      </w:r>
      <w:r w:rsidR="0080624B" w:rsidRPr="0080624B">
        <w:rPr>
          <w:rFonts w:ascii="ＭＳ 明朝" w:cs="ＭＳ 明朝" w:hint="eastAsia"/>
          <w:color w:val="000000"/>
          <w:kern w:val="0"/>
          <w:szCs w:val="21"/>
        </w:rPr>
        <w:t>また</w:t>
      </w:r>
      <w:r w:rsidR="00C853A3" w:rsidRPr="0080624B">
        <w:rPr>
          <w:rFonts w:ascii="ＭＳ 明朝" w:cs="ＭＳ 明朝" w:hint="eastAsia"/>
          <w:color w:val="000000"/>
          <w:kern w:val="0"/>
          <w:szCs w:val="21"/>
        </w:rPr>
        <w:t>は</w:t>
      </w:r>
      <w:r w:rsidR="00C853A3">
        <w:rPr>
          <w:rFonts w:ascii="ＭＳ 明朝" w:cs="ＭＳ 明朝" w:hint="eastAsia"/>
          <w:color w:val="000000"/>
          <w:kern w:val="0"/>
          <w:szCs w:val="21"/>
        </w:rPr>
        <w:t xml:space="preserve"> </w:t>
      </w:r>
      <w:r w:rsidR="00A67ABD">
        <w:rPr>
          <w:rFonts w:ascii="ＭＳ 明朝" w:cs="ＭＳ 明朝" w:hint="eastAsia"/>
          <w:color w:val="000000"/>
          <w:kern w:val="0"/>
          <w:szCs w:val="21"/>
        </w:rPr>
        <w:t>田中</w:t>
      </w:r>
      <w:r w:rsidR="000E071B">
        <w:rPr>
          <w:rFonts w:ascii="ＭＳ 明朝" w:cs="ＭＳ 明朝" w:hint="eastAsia"/>
          <w:color w:val="000000"/>
          <w:kern w:val="0"/>
          <w:szCs w:val="21"/>
        </w:rPr>
        <w:t xml:space="preserve">　宛て</w:t>
      </w:r>
    </w:p>
    <w:p w:rsidR="00A67ABD" w:rsidRDefault="00A67ABD" w:rsidP="00B21361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p w:rsidR="00A67ABD" w:rsidRPr="00A67ABD" w:rsidRDefault="00A67ABD" w:rsidP="00B21361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開催日時　：　</w:t>
      </w:r>
      <w:r w:rsidR="000C1B6D">
        <w:rPr>
          <w:rFonts w:ascii="ＭＳ 明朝" w:cs="ＭＳ 明朝" w:hint="eastAsia"/>
          <w:color w:val="000000"/>
          <w:kern w:val="0"/>
          <w:szCs w:val="21"/>
        </w:rPr>
        <w:t>2024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年　</w:t>
      </w:r>
      <w:r w:rsidR="000C1B6D">
        <w:rPr>
          <w:rFonts w:ascii="ＭＳ 明朝" w:cs="ＭＳ 明朝" w:hint="eastAsia"/>
          <w:color w:val="000000"/>
          <w:kern w:val="0"/>
          <w:szCs w:val="21"/>
        </w:rPr>
        <w:t>4</w:t>
      </w:r>
      <w:r>
        <w:rPr>
          <w:rFonts w:ascii="ＭＳ 明朝" w:cs="ＭＳ 明朝" w:hint="eastAsia"/>
          <w:color w:val="000000"/>
          <w:kern w:val="0"/>
          <w:szCs w:val="21"/>
        </w:rPr>
        <w:t>月</w:t>
      </w:r>
      <w:r w:rsidR="000C1B6D">
        <w:rPr>
          <w:rFonts w:ascii="ＭＳ 明朝" w:cs="ＭＳ 明朝" w:hint="eastAsia"/>
          <w:color w:val="000000"/>
          <w:kern w:val="0"/>
          <w:szCs w:val="21"/>
        </w:rPr>
        <w:t>25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日(木)　</w:t>
      </w:r>
      <w:r w:rsidR="000C1B6D">
        <w:rPr>
          <w:rFonts w:ascii="ＭＳ 明朝" w:cs="ＭＳ 明朝" w:hint="eastAsia"/>
          <w:color w:val="000000"/>
          <w:kern w:val="0"/>
          <w:szCs w:val="21"/>
        </w:rPr>
        <w:t>13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:00　～　</w:t>
      </w:r>
      <w:r w:rsidR="000C1B6D">
        <w:rPr>
          <w:rFonts w:ascii="ＭＳ 明朝" w:cs="ＭＳ 明朝" w:hint="eastAsia"/>
          <w:color w:val="000000"/>
          <w:kern w:val="0"/>
          <w:szCs w:val="21"/>
        </w:rPr>
        <w:t>17:3</w:t>
      </w:r>
      <w:r>
        <w:rPr>
          <w:rFonts w:ascii="ＭＳ 明朝" w:cs="ＭＳ 明朝" w:hint="eastAsia"/>
          <w:color w:val="000000"/>
          <w:kern w:val="0"/>
          <w:szCs w:val="21"/>
        </w:rPr>
        <w:t>0(予定)</w:t>
      </w:r>
    </w:p>
    <w:p w:rsidR="00A67ABD" w:rsidRDefault="00A67ABD" w:rsidP="00B21361">
      <w:pPr>
        <w:autoSpaceDE w:val="0"/>
        <w:autoSpaceDN w:val="0"/>
        <w:adjustRightInd w:val="0"/>
      </w:pPr>
      <w:r>
        <w:rPr>
          <w:rFonts w:ascii="ＭＳ 明朝" w:cs="ＭＳ 明朝" w:hint="eastAsia"/>
          <w:color w:val="000000"/>
          <w:kern w:val="0"/>
          <w:szCs w:val="21"/>
        </w:rPr>
        <w:t>講演会場　：</w:t>
      </w:r>
      <w:r w:rsidR="000E071B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0E071B">
        <w:rPr>
          <w:rFonts w:hint="eastAsia"/>
        </w:rPr>
        <w:t>京急第</w:t>
      </w:r>
      <w:r w:rsidR="000E071B">
        <w:rPr>
          <w:rFonts w:hint="eastAsia"/>
        </w:rPr>
        <w:t>2</w:t>
      </w:r>
      <w:r w:rsidR="000E071B">
        <w:rPr>
          <w:rFonts w:hint="eastAsia"/>
        </w:rPr>
        <w:t>ビル</w:t>
      </w:r>
      <w:r w:rsidR="002B3B9A">
        <w:rPr>
          <w:rFonts w:hint="eastAsia"/>
        </w:rPr>
        <w:t xml:space="preserve"> </w:t>
      </w:r>
      <w:r w:rsidR="00623621">
        <w:rPr>
          <w:rFonts w:hint="eastAsia"/>
        </w:rPr>
        <w:t>内会議室（</w:t>
      </w:r>
      <w:r w:rsidR="00623621">
        <w:rPr>
          <w:rFonts w:hint="eastAsia"/>
        </w:rPr>
        <w:t>JR</w:t>
      </w:r>
      <w:r w:rsidR="00623621">
        <w:rPr>
          <w:rFonts w:hint="eastAsia"/>
        </w:rPr>
        <w:t>品川駅</w:t>
      </w:r>
      <w:r w:rsidR="00A505A5">
        <w:rPr>
          <w:rFonts w:hint="eastAsia"/>
        </w:rPr>
        <w:t>高輪口</w:t>
      </w:r>
      <w:r w:rsidR="00623621">
        <w:rPr>
          <w:rFonts w:hint="eastAsia"/>
        </w:rPr>
        <w:t>徒歩</w:t>
      </w:r>
      <w:r w:rsidR="00623621">
        <w:rPr>
          <w:rFonts w:hint="eastAsia"/>
        </w:rPr>
        <w:t>5</w:t>
      </w:r>
      <w:r w:rsidR="00623621">
        <w:rPr>
          <w:rFonts w:hint="eastAsia"/>
        </w:rPr>
        <w:t>分、決定後、詳細お知らせいたします。）</w:t>
      </w:r>
    </w:p>
    <w:p w:rsidR="000E071B" w:rsidRDefault="000E071B" w:rsidP="00B21361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  <w:r>
        <w:rPr>
          <w:rFonts w:hint="eastAsia"/>
        </w:rPr>
        <w:t xml:space="preserve">会場受付　：　</w:t>
      </w:r>
      <w:r w:rsidR="000C1B6D">
        <w:rPr>
          <w:rFonts w:ascii="ＭＳ 明朝" w:cs="ＭＳ 明朝" w:hint="eastAsia"/>
          <w:color w:val="000000"/>
          <w:kern w:val="0"/>
          <w:szCs w:val="21"/>
        </w:rPr>
        <w:t>12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:30　～　</w:t>
      </w:r>
      <w:r w:rsidR="00623621">
        <w:rPr>
          <w:rFonts w:ascii="ＭＳ 明朝" w:cs="ＭＳ 明朝" w:hint="eastAsia"/>
          <w:color w:val="000000"/>
          <w:kern w:val="0"/>
          <w:szCs w:val="21"/>
        </w:rPr>
        <w:t>13</w:t>
      </w:r>
      <w:r>
        <w:rPr>
          <w:rFonts w:ascii="ＭＳ 明朝" w:cs="ＭＳ 明朝" w:hint="eastAsia"/>
          <w:color w:val="000000"/>
          <w:kern w:val="0"/>
          <w:szCs w:val="21"/>
        </w:rPr>
        <w:t>:00</w:t>
      </w:r>
    </w:p>
    <w:p w:rsidR="00C853A3" w:rsidRDefault="00C853A3" w:rsidP="00C853A3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講演内容①：　LNGの数量算出に影響する要素とそのインパクト</w:t>
      </w:r>
    </w:p>
    <w:p w:rsidR="00C853A3" w:rsidRPr="00C853A3" w:rsidRDefault="00C853A3" w:rsidP="00B21361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講師　　①：　田中　伸和 (当協会ガス・タンク計測ユニット)</w:t>
      </w:r>
    </w:p>
    <w:p w:rsidR="00A67ABD" w:rsidRDefault="00F55E2F" w:rsidP="00B21361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講演内容</w:t>
      </w:r>
      <w:r w:rsidR="00C853A3">
        <w:rPr>
          <w:rFonts w:ascii="ＭＳ 明朝" w:cs="ＭＳ 明朝" w:hint="eastAsia"/>
          <w:color w:val="000000"/>
          <w:kern w:val="0"/>
          <w:szCs w:val="21"/>
        </w:rPr>
        <w:t>②</w:t>
      </w:r>
      <w:r w:rsidR="000E071B">
        <w:rPr>
          <w:rFonts w:ascii="ＭＳ 明朝" w:cs="ＭＳ 明朝" w:hint="eastAsia"/>
          <w:color w:val="000000"/>
          <w:kern w:val="0"/>
          <w:szCs w:val="21"/>
        </w:rPr>
        <w:t>：　天然ガス</w:t>
      </w:r>
      <w:r w:rsidR="00DF0865">
        <w:rPr>
          <w:rFonts w:ascii="ＭＳ 明朝" w:cs="ＭＳ 明朝" w:hint="eastAsia"/>
          <w:color w:val="000000"/>
          <w:kern w:val="0"/>
          <w:szCs w:val="21"/>
        </w:rPr>
        <w:t>組成</w:t>
      </w:r>
      <w:r w:rsidR="000E071B">
        <w:rPr>
          <w:rFonts w:ascii="ＭＳ 明朝" w:cs="ＭＳ 明朝" w:hint="eastAsia"/>
          <w:color w:val="000000"/>
          <w:kern w:val="0"/>
          <w:szCs w:val="21"/>
        </w:rPr>
        <w:t>分析　ＧＰＡ</w:t>
      </w:r>
      <w:r w:rsidR="000C1B6D">
        <w:rPr>
          <w:rFonts w:ascii="ＭＳ 明朝" w:cs="ＭＳ 明朝" w:hint="eastAsia"/>
          <w:color w:val="000000"/>
          <w:kern w:val="0"/>
          <w:szCs w:val="21"/>
        </w:rPr>
        <w:t>２２６１の変遷</w:t>
      </w:r>
    </w:p>
    <w:p w:rsidR="000E071B" w:rsidRDefault="00F55E2F" w:rsidP="00B21361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講師　　</w:t>
      </w:r>
      <w:r w:rsidR="00C853A3">
        <w:rPr>
          <w:rFonts w:ascii="ＭＳ 明朝" w:cs="ＭＳ 明朝" w:hint="eastAsia"/>
          <w:color w:val="000000"/>
          <w:kern w:val="0"/>
          <w:szCs w:val="21"/>
        </w:rPr>
        <w:t>②</w:t>
      </w:r>
      <w:r w:rsidR="000E071B">
        <w:rPr>
          <w:rFonts w:ascii="ＭＳ 明朝" w:cs="ＭＳ 明朝" w:hint="eastAsia"/>
          <w:color w:val="000000"/>
          <w:kern w:val="0"/>
          <w:szCs w:val="21"/>
        </w:rPr>
        <w:t>：　Mr. Michael G. Wilson (当協会テクニカルアドバイザー)</w:t>
      </w:r>
    </w:p>
    <w:p w:rsidR="000E071B" w:rsidRDefault="000E071B" w:rsidP="00B21361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参加費　　：　無料</w:t>
      </w:r>
    </w:p>
    <w:p w:rsidR="0053267D" w:rsidRDefault="00623621" w:rsidP="00623621">
      <w:pPr>
        <w:autoSpaceDE w:val="0"/>
        <w:autoSpaceDN w:val="0"/>
        <w:adjustRightInd w:val="0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※講演会終了後</w:t>
      </w:r>
      <w:r w:rsidR="006D0F97">
        <w:rPr>
          <w:rFonts w:ascii="ＭＳ 明朝" w:hAnsi="ＭＳ 明朝" w:hint="eastAsia"/>
          <w:szCs w:val="21"/>
        </w:rPr>
        <w:t>18:00から</w:t>
      </w:r>
      <w:r>
        <w:rPr>
          <w:rFonts w:ascii="ＭＳ 明朝" w:hAnsi="ＭＳ 明朝" w:hint="eastAsia"/>
          <w:szCs w:val="21"/>
        </w:rPr>
        <w:t>、</w:t>
      </w:r>
      <w:r w:rsidR="0053267D">
        <w:rPr>
          <w:rFonts w:ascii="ＭＳ 明朝" w:hAnsi="ＭＳ 明朝" w:hint="eastAsia"/>
          <w:szCs w:val="21"/>
        </w:rPr>
        <w:t>同ビル１階にて</w:t>
      </w:r>
      <w:r>
        <w:rPr>
          <w:rFonts w:ascii="ＭＳ 明朝" w:hAnsi="ＭＳ 明朝" w:hint="eastAsia"/>
          <w:szCs w:val="21"/>
        </w:rPr>
        <w:t>懇親会を予定しております。（参加費：3,850円</w:t>
      </w:r>
      <w:r w:rsidR="00C0167E">
        <w:rPr>
          <w:rFonts w:ascii="ＭＳ 明朝" w:hAnsi="ＭＳ 明朝" w:hint="eastAsia"/>
          <w:szCs w:val="21"/>
        </w:rPr>
        <w:t>／人</w:t>
      </w:r>
      <w:r>
        <w:rPr>
          <w:rFonts w:ascii="ＭＳ 明朝" w:hAnsi="ＭＳ 明朝" w:hint="eastAsia"/>
          <w:szCs w:val="21"/>
        </w:rPr>
        <w:t>（税込）</w:t>
      </w:r>
      <w:r w:rsidR="0053267D">
        <w:rPr>
          <w:rFonts w:ascii="ＭＳ 明朝" w:hAnsi="ＭＳ 明朝" w:hint="eastAsia"/>
          <w:szCs w:val="21"/>
        </w:rPr>
        <w:t>）</w:t>
      </w:r>
    </w:p>
    <w:p w:rsidR="00A67ABD" w:rsidRDefault="0053267D" w:rsidP="00623621">
      <w:pPr>
        <w:autoSpaceDE w:val="0"/>
        <w:autoSpaceDN w:val="0"/>
        <w:adjustRightInd w:val="0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9647E">
        <w:rPr>
          <w:rFonts w:ascii="ＭＳ 明朝" w:hAnsi="ＭＳ 明朝" w:hint="eastAsia"/>
          <w:szCs w:val="21"/>
        </w:rPr>
        <w:t>ご</w:t>
      </w:r>
      <w:r w:rsidR="006D0F97">
        <w:rPr>
          <w:rFonts w:ascii="ＭＳ 明朝" w:hAnsi="ＭＳ 明朝" w:hint="eastAsia"/>
          <w:szCs w:val="21"/>
        </w:rPr>
        <w:t>都合がよろしけれ</w:t>
      </w:r>
      <w:r w:rsidR="00623621">
        <w:rPr>
          <w:rFonts w:ascii="ＭＳ 明朝" w:hAnsi="ＭＳ 明朝" w:hint="eastAsia"/>
          <w:szCs w:val="21"/>
        </w:rPr>
        <w:t>ばぜひご参加ください。</w:t>
      </w:r>
    </w:p>
    <w:p w:rsidR="00DF0865" w:rsidRPr="00870744" w:rsidRDefault="00DF0865" w:rsidP="00B21361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============================================================================================</w:t>
      </w:r>
      <w:bookmarkStart w:id="0" w:name="_GoBack"/>
      <w:bookmarkEnd w:id="0"/>
    </w:p>
    <w:p w:rsidR="007B0573" w:rsidRPr="006A2B5D" w:rsidRDefault="000B5C37" w:rsidP="007B0573">
      <w:pPr>
        <w:jc w:val="center"/>
        <w:rPr>
          <w:rFonts w:ascii="ＭＳ 明朝" w:hAnsi="ＭＳ 明朝"/>
          <w:b/>
          <w:sz w:val="40"/>
          <w:szCs w:val="36"/>
          <w:u w:val="single"/>
        </w:rPr>
      </w:pPr>
      <w:r>
        <w:rPr>
          <w:rFonts w:ascii="ＭＳ 明朝" w:hAnsi="ＭＳ 明朝" w:hint="eastAsia"/>
          <w:b/>
          <w:sz w:val="28"/>
          <w:u w:val="single"/>
        </w:rPr>
        <w:t>講演会</w:t>
      </w:r>
      <w:r w:rsidR="007B0573" w:rsidRPr="006A2B5D">
        <w:rPr>
          <w:rFonts w:ascii="ＭＳ 明朝" w:hAnsi="ＭＳ 明朝" w:hint="eastAsia"/>
          <w:b/>
          <w:sz w:val="28"/>
          <w:u w:val="single"/>
        </w:rPr>
        <w:t>参加申込書</w:t>
      </w:r>
    </w:p>
    <w:p w:rsidR="007B0573" w:rsidRPr="0038074A" w:rsidRDefault="007B0573" w:rsidP="007B0573">
      <w:pPr>
        <w:jc w:val="center"/>
        <w:rPr>
          <w:rFonts w:ascii="ＭＳ 明朝" w:hAnsi="ＭＳ 明朝"/>
          <w:szCs w:val="21"/>
        </w:rPr>
      </w:pPr>
    </w:p>
    <w:p w:rsidR="003D0FB9" w:rsidRPr="0053267D" w:rsidRDefault="007B0573" w:rsidP="0053267D">
      <w:pPr>
        <w:tabs>
          <w:tab w:val="left" w:pos="7665"/>
          <w:tab w:val="left" w:pos="8820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  <w:r w:rsidR="000C1B6D">
        <w:rPr>
          <w:rFonts w:ascii="ＭＳ 明朝" w:hAnsi="ＭＳ 明朝" w:hint="eastAsia"/>
          <w:szCs w:val="21"/>
        </w:rPr>
        <w:t>2024</w:t>
      </w:r>
      <w:r w:rsidRPr="00C8207E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ab/>
      </w:r>
      <w:r w:rsidRPr="00C8207E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ab/>
      </w:r>
      <w:r w:rsidR="00A67ABD">
        <w:rPr>
          <w:rFonts w:ascii="ＭＳ 明朝" w:hAnsi="ＭＳ 明朝" w:hint="eastAsia"/>
          <w:szCs w:val="21"/>
        </w:rPr>
        <w:t xml:space="preserve">　　</w:t>
      </w:r>
      <w:r w:rsidRPr="00C8207E">
        <w:rPr>
          <w:rFonts w:ascii="ＭＳ 明朝" w:hAnsi="ＭＳ 明朝" w:hint="eastAsia"/>
          <w:szCs w:val="21"/>
        </w:rPr>
        <w:t>日</w:t>
      </w:r>
    </w:p>
    <w:p w:rsidR="003D0FB9" w:rsidRDefault="003D0FB9" w:rsidP="00623621">
      <w:pPr>
        <w:tabs>
          <w:tab w:val="left" w:leader="underscore" w:pos="8400"/>
        </w:tabs>
        <w:rPr>
          <w:rFonts w:ascii="ＭＳ 明朝" w:hAnsi="ＭＳ 明朝"/>
          <w:sz w:val="12"/>
          <w:szCs w:val="1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3969"/>
        <w:gridCol w:w="1756"/>
      </w:tblGrid>
      <w:tr w:rsidR="003D0FB9" w:rsidTr="00C853A3">
        <w:tc>
          <w:tcPr>
            <w:tcW w:w="4219" w:type="dxa"/>
            <w:tcBorders>
              <w:bottom w:val="single" w:sz="4" w:space="0" w:color="auto"/>
            </w:tcBorders>
          </w:tcPr>
          <w:p w:rsidR="003D0FB9" w:rsidRPr="003D0FB9" w:rsidRDefault="003D0FB9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3D0FB9"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5725" w:type="dxa"/>
            <w:gridSpan w:val="2"/>
            <w:tcBorders>
              <w:bottom w:val="single" w:sz="4" w:space="0" w:color="auto"/>
            </w:tcBorders>
          </w:tcPr>
          <w:p w:rsidR="003D0FB9" w:rsidRPr="003D0FB9" w:rsidRDefault="003D0FB9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D0FB9" w:rsidTr="00C853A3">
        <w:tc>
          <w:tcPr>
            <w:tcW w:w="4219" w:type="dxa"/>
            <w:tcBorders>
              <w:left w:val="nil"/>
              <w:right w:val="nil"/>
            </w:tcBorders>
          </w:tcPr>
          <w:p w:rsidR="003D0FB9" w:rsidRPr="003D0FB9" w:rsidRDefault="003D0FB9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3D0FB9">
              <w:rPr>
                <w:rFonts w:ascii="ＭＳ 明朝" w:hAnsi="ＭＳ 明朝" w:hint="eastAsia"/>
                <w:sz w:val="24"/>
                <w:szCs w:val="24"/>
              </w:rPr>
              <w:t>参加者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D0FB9" w:rsidRPr="003D0FB9" w:rsidRDefault="003D0FB9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56" w:type="dxa"/>
            <w:tcBorders>
              <w:left w:val="nil"/>
              <w:right w:val="nil"/>
            </w:tcBorders>
          </w:tcPr>
          <w:p w:rsidR="003D0FB9" w:rsidRPr="003D0FB9" w:rsidRDefault="003D0FB9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D0FB9" w:rsidTr="0053267D">
        <w:tc>
          <w:tcPr>
            <w:tcW w:w="4219" w:type="dxa"/>
          </w:tcPr>
          <w:p w:rsidR="003D0FB9" w:rsidRPr="003D0FB9" w:rsidRDefault="003D0FB9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氏名（フリガナ）</w:t>
            </w:r>
          </w:p>
        </w:tc>
        <w:tc>
          <w:tcPr>
            <w:tcW w:w="3969" w:type="dxa"/>
          </w:tcPr>
          <w:p w:rsidR="003D0FB9" w:rsidRPr="003D0FB9" w:rsidRDefault="003D0FB9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部署（役職）</w:t>
            </w:r>
          </w:p>
        </w:tc>
        <w:tc>
          <w:tcPr>
            <w:tcW w:w="1756" w:type="dxa"/>
          </w:tcPr>
          <w:p w:rsidR="003D0FB9" w:rsidRPr="003D0FB9" w:rsidRDefault="003D0FB9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懇親会(参加)</w:t>
            </w:r>
          </w:p>
        </w:tc>
      </w:tr>
      <w:tr w:rsidR="003D0FB9" w:rsidTr="0053267D">
        <w:tc>
          <w:tcPr>
            <w:tcW w:w="4219" w:type="dxa"/>
          </w:tcPr>
          <w:p w:rsidR="003D0FB9" w:rsidRPr="0053267D" w:rsidRDefault="003D0FB9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color w:val="31849B" w:themeColor="accent5" w:themeShade="BF"/>
                <w:sz w:val="24"/>
                <w:szCs w:val="24"/>
              </w:rPr>
            </w:pPr>
            <w:r w:rsidRPr="0053267D">
              <w:rPr>
                <w:rFonts w:ascii="ＭＳ 明朝" w:hAnsi="ＭＳ 明朝" w:hint="eastAsia"/>
                <w:color w:val="31849B" w:themeColor="accent5" w:themeShade="BF"/>
                <w:sz w:val="24"/>
                <w:szCs w:val="24"/>
              </w:rPr>
              <w:t>例：新検　太郎（シンケンタロウ）</w:t>
            </w:r>
          </w:p>
        </w:tc>
        <w:tc>
          <w:tcPr>
            <w:tcW w:w="3969" w:type="dxa"/>
          </w:tcPr>
          <w:p w:rsidR="003D0FB9" w:rsidRPr="0053267D" w:rsidRDefault="0053267D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color w:val="31849B" w:themeColor="accent5" w:themeShade="BF"/>
                <w:sz w:val="24"/>
                <w:szCs w:val="24"/>
              </w:rPr>
            </w:pPr>
            <w:r w:rsidRPr="0053267D">
              <w:rPr>
                <w:rFonts w:ascii="ＭＳ 明朝" w:hAnsi="ＭＳ 明朝" w:hint="eastAsia"/>
                <w:color w:val="31849B" w:themeColor="accent5" w:themeShade="BF"/>
                <w:sz w:val="24"/>
                <w:szCs w:val="24"/>
              </w:rPr>
              <w:t>AAA工場　製造課</w:t>
            </w:r>
          </w:p>
        </w:tc>
        <w:tc>
          <w:tcPr>
            <w:tcW w:w="1756" w:type="dxa"/>
          </w:tcPr>
          <w:p w:rsidR="003D0FB9" w:rsidRPr="0053267D" w:rsidRDefault="0053267D" w:rsidP="0053267D">
            <w:pPr>
              <w:tabs>
                <w:tab w:val="left" w:leader="underscore" w:pos="8400"/>
              </w:tabs>
              <w:spacing w:line="360" w:lineRule="auto"/>
              <w:jc w:val="center"/>
              <w:rPr>
                <w:rFonts w:ascii="ＭＳ 明朝" w:hAnsi="ＭＳ 明朝"/>
                <w:color w:val="31849B" w:themeColor="accent5" w:themeShade="BF"/>
                <w:sz w:val="24"/>
                <w:szCs w:val="24"/>
              </w:rPr>
            </w:pPr>
            <w:r w:rsidRPr="0053267D">
              <w:rPr>
                <w:rFonts w:ascii="ＭＳ 明朝" w:hAnsi="ＭＳ 明朝" w:hint="eastAsia"/>
                <w:color w:val="31849B" w:themeColor="accent5" w:themeShade="BF"/>
                <w:sz w:val="24"/>
                <w:szCs w:val="24"/>
              </w:rPr>
              <w:t>○</w:t>
            </w:r>
          </w:p>
        </w:tc>
      </w:tr>
      <w:tr w:rsidR="003D0FB9" w:rsidTr="0053267D">
        <w:tc>
          <w:tcPr>
            <w:tcW w:w="4219" w:type="dxa"/>
          </w:tcPr>
          <w:p w:rsidR="003D0FB9" w:rsidRPr="003D0FB9" w:rsidRDefault="003D0FB9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3969" w:type="dxa"/>
          </w:tcPr>
          <w:p w:rsidR="003D0FB9" w:rsidRPr="003D0FB9" w:rsidRDefault="003D0FB9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56" w:type="dxa"/>
          </w:tcPr>
          <w:p w:rsidR="003D0FB9" w:rsidRPr="003D0FB9" w:rsidRDefault="003D0FB9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D0FB9" w:rsidTr="0053267D">
        <w:tc>
          <w:tcPr>
            <w:tcW w:w="4219" w:type="dxa"/>
          </w:tcPr>
          <w:p w:rsidR="003D0FB9" w:rsidRPr="003D0FB9" w:rsidRDefault="003D0FB9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3969" w:type="dxa"/>
          </w:tcPr>
          <w:p w:rsidR="003D0FB9" w:rsidRPr="003D0FB9" w:rsidRDefault="003D0FB9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56" w:type="dxa"/>
          </w:tcPr>
          <w:p w:rsidR="003D0FB9" w:rsidRPr="003D0FB9" w:rsidRDefault="003D0FB9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D0FB9" w:rsidTr="0053267D">
        <w:tc>
          <w:tcPr>
            <w:tcW w:w="4219" w:type="dxa"/>
          </w:tcPr>
          <w:p w:rsidR="003D0FB9" w:rsidRPr="003D0FB9" w:rsidRDefault="003D0FB9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3969" w:type="dxa"/>
          </w:tcPr>
          <w:p w:rsidR="003D0FB9" w:rsidRPr="003D0FB9" w:rsidRDefault="003D0FB9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56" w:type="dxa"/>
          </w:tcPr>
          <w:p w:rsidR="003D0FB9" w:rsidRPr="003D0FB9" w:rsidRDefault="003D0FB9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267D" w:rsidTr="0053267D">
        <w:tc>
          <w:tcPr>
            <w:tcW w:w="4219" w:type="dxa"/>
          </w:tcPr>
          <w:p w:rsidR="0053267D" w:rsidRDefault="0053267D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参加代表者名</w:t>
            </w:r>
          </w:p>
        </w:tc>
        <w:tc>
          <w:tcPr>
            <w:tcW w:w="3969" w:type="dxa"/>
          </w:tcPr>
          <w:p w:rsidR="0053267D" w:rsidRPr="003D0FB9" w:rsidRDefault="0053267D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</w:tcPr>
          <w:p w:rsidR="0053267D" w:rsidRPr="003D0FB9" w:rsidRDefault="0053267D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267D" w:rsidTr="0053267D">
        <w:tc>
          <w:tcPr>
            <w:tcW w:w="4219" w:type="dxa"/>
          </w:tcPr>
          <w:p w:rsidR="0053267D" w:rsidRDefault="0053267D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参加代表者Tel</w:t>
            </w:r>
          </w:p>
        </w:tc>
        <w:tc>
          <w:tcPr>
            <w:tcW w:w="3969" w:type="dxa"/>
          </w:tcPr>
          <w:p w:rsidR="0053267D" w:rsidRPr="003D0FB9" w:rsidRDefault="0053267D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53267D" w:rsidRPr="003D0FB9" w:rsidRDefault="0053267D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267D" w:rsidTr="0053267D">
        <w:tc>
          <w:tcPr>
            <w:tcW w:w="4219" w:type="dxa"/>
          </w:tcPr>
          <w:p w:rsidR="0053267D" w:rsidRDefault="0053267D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参加代表者　E-mail</w:t>
            </w:r>
          </w:p>
        </w:tc>
        <w:tc>
          <w:tcPr>
            <w:tcW w:w="3969" w:type="dxa"/>
          </w:tcPr>
          <w:p w:rsidR="0053267D" w:rsidRPr="003D0FB9" w:rsidRDefault="0053267D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53267D" w:rsidRPr="003D0FB9" w:rsidRDefault="0053267D" w:rsidP="0053267D">
            <w:pPr>
              <w:tabs>
                <w:tab w:val="left" w:leader="underscore" w:pos="8400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D0FB9" w:rsidRPr="00E96762" w:rsidRDefault="003D0FB9" w:rsidP="0053267D">
      <w:pPr>
        <w:tabs>
          <w:tab w:val="left" w:leader="underscore" w:pos="8400"/>
        </w:tabs>
        <w:spacing w:line="360" w:lineRule="auto"/>
        <w:rPr>
          <w:rFonts w:ascii="ＭＳ 明朝" w:hAnsi="ＭＳ 明朝"/>
          <w:sz w:val="12"/>
          <w:szCs w:val="12"/>
        </w:rPr>
      </w:pPr>
    </w:p>
    <w:sectPr w:rsidR="003D0FB9" w:rsidRPr="00E96762" w:rsidSect="00623621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9C" w:rsidRDefault="00EF059C">
      <w:r>
        <w:separator/>
      </w:r>
    </w:p>
  </w:endnote>
  <w:endnote w:type="continuationSeparator" w:id="0">
    <w:p w:rsidR="00EF059C" w:rsidRDefault="00EF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90" w:rsidRDefault="00E22D90" w:rsidP="005602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2D90" w:rsidRDefault="00E22D90" w:rsidP="0056026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90" w:rsidRPr="00DC6704" w:rsidRDefault="00E22D90" w:rsidP="00DC6704">
    <w:pPr>
      <w:pStyle w:val="a3"/>
      <w:jc w:val="center"/>
      <w:rPr>
        <w:sz w:val="28"/>
        <w:szCs w:val="28"/>
      </w:rPr>
    </w:pPr>
    <w:r w:rsidRPr="00DC6704">
      <w:rPr>
        <w:rFonts w:ascii="Times New Roman" w:hAnsi="Times New Roman"/>
        <w:kern w:val="0"/>
        <w:sz w:val="28"/>
        <w:szCs w:val="28"/>
      </w:rPr>
      <w:fldChar w:fldCharType="begin"/>
    </w:r>
    <w:r w:rsidRPr="00DC6704">
      <w:rPr>
        <w:rFonts w:ascii="Times New Roman" w:hAnsi="Times New Roman"/>
        <w:kern w:val="0"/>
        <w:sz w:val="28"/>
        <w:szCs w:val="28"/>
      </w:rPr>
      <w:instrText xml:space="preserve"> PAGE </w:instrText>
    </w:r>
    <w:r w:rsidRPr="00DC6704">
      <w:rPr>
        <w:rFonts w:ascii="Times New Roman" w:hAnsi="Times New Roman"/>
        <w:kern w:val="0"/>
        <w:sz w:val="28"/>
        <w:szCs w:val="28"/>
      </w:rPr>
      <w:fldChar w:fldCharType="separate"/>
    </w:r>
    <w:r w:rsidR="005B193A">
      <w:rPr>
        <w:rFonts w:ascii="Times New Roman" w:hAnsi="Times New Roman"/>
        <w:noProof/>
        <w:kern w:val="0"/>
        <w:sz w:val="28"/>
        <w:szCs w:val="28"/>
      </w:rPr>
      <w:t>1</w:t>
    </w:r>
    <w:r w:rsidRPr="00DC6704">
      <w:rPr>
        <w:rFonts w:ascii="Times New Roman" w:hAnsi="Times New Roman"/>
        <w:kern w:val="0"/>
        <w:sz w:val="28"/>
        <w:szCs w:val="28"/>
      </w:rPr>
      <w:fldChar w:fldCharType="end"/>
    </w:r>
    <w:r w:rsidRPr="00DC6704">
      <w:rPr>
        <w:rFonts w:ascii="Times New Roman" w:hAnsi="Times New Roman"/>
        <w:kern w:val="0"/>
        <w:sz w:val="28"/>
        <w:szCs w:val="28"/>
      </w:rPr>
      <w:t>/</w:t>
    </w:r>
    <w:r w:rsidRPr="00DC6704">
      <w:rPr>
        <w:rFonts w:ascii="Times New Roman" w:hAnsi="Times New Roman"/>
        <w:kern w:val="0"/>
        <w:sz w:val="28"/>
        <w:szCs w:val="28"/>
      </w:rPr>
      <w:fldChar w:fldCharType="begin"/>
    </w:r>
    <w:r w:rsidRPr="00DC6704">
      <w:rPr>
        <w:rFonts w:ascii="Times New Roman" w:hAnsi="Times New Roman"/>
        <w:kern w:val="0"/>
        <w:sz w:val="28"/>
        <w:szCs w:val="28"/>
      </w:rPr>
      <w:instrText xml:space="preserve"> NUMPAGES </w:instrText>
    </w:r>
    <w:r w:rsidRPr="00DC6704">
      <w:rPr>
        <w:rFonts w:ascii="Times New Roman" w:hAnsi="Times New Roman"/>
        <w:kern w:val="0"/>
        <w:sz w:val="28"/>
        <w:szCs w:val="28"/>
      </w:rPr>
      <w:fldChar w:fldCharType="separate"/>
    </w:r>
    <w:r w:rsidR="00A95603">
      <w:rPr>
        <w:rFonts w:ascii="Times New Roman" w:hAnsi="Times New Roman"/>
        <w:noProof/>
        <w:kern w:val="0"/>
        <w:sz w:val="28"/>
        <w:szCs w:val="28"/>
      </w:rPr>
      <w:t>1</w:t>
    </w:r>
    <w:r w:rsidRPr="00DC6704">
      <w:rPr>
        <w:rFonts w:ascii="Times New Roman" w:hAnsi="Times New Roman"/>
        <w:kern w:val="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9C" w:rsidRDefault="00EF059C">
      <w:r>
        <w:separator/>
      </w:r>
    </w:p>
  </w:footnote>
  <w:footnote w:type="continuationSeparator" w:id="0">
    <w:p w:rsidR="00EF059C" w:rsidRDefault="00EF0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90" w:rsidRPr="008A55BB" w:rsidRDefault="00A67ABD">
    <w:pPr>
      <w:pStyle w:val="a5"/>
    </w:pPr>
    <w:r>
      <w:rPr>
        <w:rFonts w:hint="eastAsia"/>
      </w:rPr>
      <w:t>一般財団法人</w:t>
    </w:r>
    <w:r>
      <w:rPr>
        <w:rFonts w:hint="eastAsia"/>
      </w:rPr>
      <w:t xml:space="preserve"> </w:t>
    </w:r>
    <w:r>
      <w:rPr>
        <w:rFonts w:hint="eastAsia"/>
      </w:rPr>
      <w:t>新日本検定協会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90" w:rsidRPr="00045F06" w:rsidRDefault="007E33A1" w:rsidP="00731EA1">
    <w:pPr>
      <w:pStyle w:val="a5"/>
      <w:rPr>
        <w:spacing w:val="-8"/>
        <w:position w:val="6"/>
        <w:sz w:val="18"/>
        <w:szCs w:val="18"/>
      </w:rPr>
    </w:pPr>
    <w:r>
      <w:rPr>
        <w:noProof/>
      </w:rPr>
      <w:drawing>
        <wp:inline distT="0" distB="0" distL="0" distR="0" wp14:anchorId="59102222" wp14:editId="5AFA491E">
          <wp:extent cx="228600" cy="20955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2D90" w:rsidRPr="005254A1">
      <w:rPr>
        <w:rFonts w:eastAsia="ＭＳ Ｐゴシック" w:hint="eastAsia"/>
        <w:color w:val="333333"/>
        <w:spacing w:val="-8"/>
        <w:position w:val="6"/>
        <w:sz w:val="17"/>
        <w:szCs w:val="17"/>
      </w:rPr>
      <w:t>ダイアモンド・ガス・オペレーション株式会社</w:t>
    </w:r>
  </w:p>
  <w:p w:rsidR="00E22D90" w:rsidRPr="00731EA1" w:rsidRDefault="00E22D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E0F"/>
    <w:multiLevelType w:val="hybridMultilevel"/>
    <w:tmpl w:val="6D76B378"/>
    <w:lvl w:ilvl="0" w:tplc="93EA268A">
      <w:start w:val="1"/>
      <w:numFmt w:val="decimal"/>
      <w:lvlText w:val="%1."/>
      <w:lvlJc w:val="left"/>
      <w:pPr>
        <w:ind w:left="422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>
    <w:nsid w:val="0C985734"/>
    <w:multiLevelType w:val="hybridMultilevel"/>
    <w:tmpl w:val="563005D0"/>
    <w:lvl w:ilvl="0" w:tplc="84B463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38B6FEC"/>
    <w:multiLevelType w:val="hybridMultilevel"/>
    <w:tmpl w:val="FA38B932"/>
    <w:lvl w:ilvl="0" w:tplc="96FCD0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09F2378"/>
    <w:multiLevelType w:val="hybridMultilevel"/>
    <w:tmpl w:val="9FA06AB2"/>
    <w:lvl w:ilvl="0" w:tplc="9870690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1B0598C"/>
    <w:multiLevelType w:val="hybridMultilevel"/>
    <w:tmpl w:val="6D7E1794"/>
    <w:lvl w:ilvl="0" w:tplc="B172D290">
      <w:start w:val="1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49AE5B57"/>
    <w:multiLevelType w:val="hybridMultilevel"/>
    <w:tmpl w:val="E424E9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2210BE8"/>
    <w:multiLevelType w:val="hybridMultilevel"/>
    <w:tmpl w:val="D38886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49F2F9D"/>
    <w:multiLevelType w:val="hybridMultilevel"/>
    <w:tmpl w:val="04C42F3A"/>
    <w:lvl w:ilvl="0" w:tplc="37F07244">
      <w:start w:val="5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1"/>
    <w:rsid w:val="0000113B"/>
    <w:rsid w:val="000015CD"/>
    <w:rsid w:val="000070E0"/>
    <w:rsid w:val="00021784"/>
    <w:rsid w:val="00022C7B"/>
    <w:rsid w:val="0002387D"/>
    <w:rsid w:val="0003189F"/>
    <w:rsid w:val="00055DA3"/>
    <w:rsid w:val="000560B7"/>
    <w:rsid w:val="00060987"/>
    <w:rsid w:val="00060CED"/>
    <w:rsid w:val="000614CA"/>
    <w:rsid w:val="00075B13"/>
    <w:rsid w:val="00082E38"/>
    <w:rsid w:val="00091385"/>
    <w:rsid w:val="000A44A3"/>
    <w:rsid w:val="000A5B1C"/>
    <w:rsid w:val="000A6EE6"/>
    <w:rsid w:val="000B20BC"/>
    <w:rsid w:val="000B5C37"/>
    <w:rsid w:val="000C1B6D"/>
    <w:rsid w:val="000E0482"/>
    <w:rsid w:val="000E071B"/>
    <w:rsid w:val="000E293C"/>
    <w:rsid w:val="000F3AD6"/>
    <w:rsid w:val="00102260"/>
    <w:rsid w:val="00144668"/>
    <w:rsid w:val="00154FE8"/>
    <w:rsid w:val="00160D16"/>
    <w:rsid w:val="0016372F"/>
    <w:rsid w:val="0016482E"/>
    <w:rsid w:val="00174BF3"/>
    <w:rsid w:val="001A298E"/>
    <w:rsid w:val="001C4F5F"/>
    <w:rsid w:val="001C55FE"/>
    <w:rsid w:val="001E14DE"/>
    <w:rsid w:val="001E3D4E"/>
    <w:rsid w:val="001E5595"/>
    <w:rsid w:val="001F0198"/>
    <w:rsid w:val="001F1DEF"/>
    <w:rsid w:val="001F4425"/>
    <w:rsid w:val="00202F93"/>
    <w:rsid w:val="002103B0"/>
    <w:rsid w:val="00210536"/>
    <w:rsid w:val="002436C1"/>
    <w:rsid w:val="00265D49"/>
    <w:rsid w:val="00266641"/>
    <w:rsid w:val="002670ED"/>
    <w:rsid w:val="00274B03"/>
    <w:rsid w:val="00294750"/>
    <w:rsid w:val="002A5462"/>
    <w:rsid w:val="002B084F"/>
    <w:rsid w:val="002B3B9A"/>
    <w:rsid w:val="002C44C2"/>
    <w:rsid w:val="002C470D"/>
    <w:rsid w:val="002C5C6E"/>
    <w:rsid w:val="002C754A"/>
    <w:rsid w:val="002E3B82"/>
    <w:rsid w:val="002E5CC6"/>
    <w:rsid w:val="002E76B4"/>
    <w:rsid w:val="002E79EA"/>
    <w:rsid w:val="002F73CB"/>
    <w:rsid w:val="00316448"/>
    <w:rsid w:val="0032021F"/>
    <w:rsid w:val="00322A80"/>
    <w:rsid w:val="00325A03"/>
    <w:rsid w:val="00326367"/>
    <w:rsid w:val="00331C4B"/>
    <w:rsid w:val="00356584"/>
    <w:rsid w:val="00364C9F"/>
    <w:rsid w:val="00380638"/>
    <w:rsid w:val="0038074A"/>
    <w:rsid w:val="003854CB"/>
    <w:rsid w:val="003A178C"/>
    <w:rsid w:val="003A2CCE"/>
    <w:rsid w:val="003A2CEC"/>
    <w:rsid w:val="003B0280"/>
    <w:rsid w:val="003B0499"/>
    <w:rsid w:val="003C044B"/>
    <w:rsid w:val="003D069D"/>
    <w:rsid w:val="003D0FB9"/>
    <w:rsid w:val="003D6D04"/>
    <w:rsid w:val="003E701F"/>
    <w:rsid w:val="00400F1A"/>
    <w:rsid w:val="00416DFA"/>
    <w:rsid w:val="0043113A"/>
    <w:rsid w:val="00444367"/>
    <w:rsid w:val="00453095"/>
    <w:rsid w:val="004552EA"/>
    <w:rsid w:val="004622C5"/>
    <w:rsid w:val="0046317A"/>
    <w:rsid w:val="00472A9D"/>
    <w:rsid w:val="00474F32"/>
    <w:rsid w:val="00476AFE"/>
    <w:rsid w:val="00482AC7"/>
    <w:rsid w:val="00483BFF"/>
    <w:rsid w:val="00491982"/>
    <w:rsid w:val="004A20F8"/>
    <w:rsid w:val="004A7DCE"/>
    <w:rsid w:val="004B244B"/>
    <w:rsid w:val="004C00A3"/>
    <w:rsid w:val="004C5C94"/>
    <w:rsid w:val="004D27B1"/>
    <w:rsid w:val="004D2B1B"/>
    <w:rsid w:val="004D5ED2"/>
    <w:rsid w:val="004E4A4C"/>
    <w:rsid w:val="004E5D9E"/>
    <w:rsid w:val="00503AF3"/>
    <w:rsid w:val="005102DE"/>
    <w:rsid w:val="0051322F"/>
    <w:rsid w:val="00515384"/>
    <w:rsid w:val="0053267D"/>
    <w:rsid w:val="00560261"/>
    <w:rsid w:val="005679ED"/>
    <w:rsid w:val="00576E87"/>
    <w:rsid w:val="005803D9"/>
    <w:rsid w:val="00584B2B"/>
    <w:rsid w:val="00586577"/>
    <w:rsid w:val="005876DA"/>
    <w:rsid w:val="005A3D3B"/>
    <w:rsid w:val="005B193A"/>
    <w:rsid w:val="005B66B0"/>
    <w:rsid w:val="005B6BEE"/>
    <w:rsid w:val="005C666A"/>
    <w:rsid w:val="005D070A"/>
    <w:rsid w:val="005D5F2A"/>
    <w:rsid w:val="005E3197"/>
    <w:rsid w:val="005E3FE0"/>
    <w:rsid w:val="005E5358"/>
    <w:rsid w:val="005E6EEF"/>
    <w:rsid w:val="005F0037"/>
    <w:rsid w:val="005F0ACF"/>
    <w:rsid w:val="00623621"/>
    <w:rsid w:val="0062454B"/>
    <w:rsid w:val="00636A77"/>
    <w:rsid w:val="006476FE"/>
    <w:rsid w:val="00651E18"/>
    <w:rsid w:val="00663390"/>
    <w:rsid w:val="0067092D"/>
    <w:rsid w:val="006775B6"/>
    <w:rsid w:val="00685768"/>
    <w:rsid w:val="00690529"/>
    <w:rsid w:val="00696EFE"/>
    <w:rsid w:val="006A2B5D"/>
    <w:rsid w:val="006A3B20"/>
    <w:rsid w:val="006B7CF6"/>
    <w:rsid w:val="006D0F97"/>
    <w:rsid w:val="006E153D"/>
    <w:rsid w:val="006E1F4F"/>
    <w:rsid w:val="006E7CEF"/>
    <w:rsid w:val="006F5CA2"/>
    <w:rsid w:val="007169C3"/>
    <w:rsid w:val="007317F0"/>
    <w:rsid w:val="00731EA1"/>
    <w:rsid w:val="00744923"/>
    <w:rsid w:val="007647A5"/>
    <w:rsid w:val="0078541A"/>
    <w:rsid w:val="0079180A"/>
    <w:rsid w:val="00793231"/>
    <w:rsid w:val="007A0BD1"/>
    <w:rsid w:val="007A1CCC"/>
    <w:rsid w:val="007A66AF"/>
    <w:rsid w:val="007B0573"/>
    <w:rsid w:val="007B378A"/>
    <w:rsid w:val="007B52DA"/>
    <w:rsid w:val="007B76ED"/>
    <w:rsid w:val="007C375B"/>
    <w:rsid w:val="007D7E44"/>
    <w:rsid w:val="007E2D48"/>
    <w:rsid w:val="007E33A1"/>
    <w:rsid w:val="007E4B68"/>
    <w:rsid w:val="007E6F46"/>
    <w:rsid w:val="00805417"/>
    <w:rsid w:val="0080624B"/>
    <w:rsid w:val="008178A9"/>
    <w:rsid w:val="00826D0A"/>
    <w:rsid w:val="008315E7"/>
    <w:rsid w:val="008341EA"/>
    <w:rsid w:val="00835B59"/>
    <w:rsid w:val="00837FFD"/>
    <w:rsid w:val="008537B8"/>
    <w:rsid w:val="00854003"/>
    <w:rsid w:val="008606AB"/>
    <w:rsid w:val="00863282"/>
    <w:rsid w:val="008777B6"/>
    <w:rsid w:val="00877E08"/>
    <w:rsid w:val="00883D8E"/>
    <w:rsid w:val="0089647E"/>
    <w:rsid w:val="008A55BB"/>
    <w:rsid w:val="008B2DAB"/>
    <w:rsid w:val="008C2CD3"/>
    <w:rsid w:val="008C373B"/>
    <w:rsid w:val="008D3E42"/>
    <w:rsid w:val="008E25B0"/>
    <w:rsid w:val="008F33AD"/>
    <w:rsid w:val="008F636B"/>
    <w:rsid w:val="008F6C5B"/>
    <w:rsid w:val="008F6E64"/>
    <w:rsid w:val="00906481"/>
    <w:rsid w:val="00910C6E"/>
    <w:rsid w:val="00914BEB"/>
    <w:rsid w:val="009155D9"/>
    <w:rsid w:val="00917E5F"/>
    <w:rsid w:val="009453E2"/>
    <w:rsid w:val="00947ED7"/>
    <w:rsid w:val="009545DB"/>
    <w:rsid w:val="00974A66"/>
    <w:rsid w:val="00984650"/>
    <w:rsid w:val="00986D50"/>
    <w:rsid w:val="00987E60"/>
    <w:rsid w:val="0099375C"/>
    <w:rsid w:val="009963E5"/>
    <w:rsid w:val="009A1184"/>
    <w:rsid w:val="009A765B"/>
    <w:rsid w:val="009B58C8"/>
    <w:rsid w:val="009B69BA"/>
    <w:rsid w:val="009D0755"/>
    <w:rsid w:val="009F6B1F"/>
    <w:rsid w:val="00A078D7"/>
    <w:rsid w:val="00A179F8"/>
    <w:rsid w:val="00A25D42"/>
    <w:rsid w:val="00A27F22"/>
    <w:rsid w:val="00A32684"/>
    <w:rsid w:val="00A3659D"/>
    <w:rsid w:val="00A423F3"/>
    <w:rsid w:val="00A42CA2"/>
    <w:rsid w:val="00A505A5"/>
    <w:rsid w:val="00A67ABD"/>
    <w:rsid w:val="00A72A54"/>
    <w:rsid w:val="00A75E0E"/>
    <w:rsid w:val="00A76198"/>
    <w:rsid w:val="00A76341"/>
    <w:rsid w:val="00A95603"/>
    <w:rsid w:val="00A961D0"/>
    <w:rsid w:val="00A96CC2"/>
    <w:rsid w:val="00A97775"/>
    <w:rsid w:val="00AA0679"/>
    <w:rsid w:val="00AA1450"/>
    <w:rsid w:val="00AA4D6B"/>
    <w:rsid w:val="00AA681C"/>
    <w:rsid w:val="00AB7B5C"/>
    <w:rsid w:val="00AC06EE"/>
    <w:rsid w:val="00AC1B91"/>
    <w:rsid w:val="00AF7C02"/>
    <w:rsid w:val="00B21361"/>
    <w:rsid w:val="00B24A43"/>
    <w:rsid w:val="00B25F67"/>
    <w:rsid w:val="00B33F4B"/>
    <w:rsid w:val="00B50A25"/>
    <w:rsid w:val="00B8001E"/>
    <w:rsid w:val="00B94A8A"/>
    <w:rsid w:val="00B97D1E"/>
    <w:rsid w:val="00BB2A1C"/>
    <w:rsid w:val="00BC1168"/>
    <w:rsid w:val="00BD0C31"/>
    <w:rsid w:val="00BE081D"/>
    <w:rsid w:val="00BF0759"/>
    <w:rsid w:val="00BF1983"/>
    <w:rsid w:val="00C0167E"/>
    <w:rsid w:val="00C06FF8"/>
    <w:rsid w:val="00C0726B"/>
    <w:rsid w:val="00C16B6E"/>
    <w:rsid w:val="00C200C0"/>
    <w:rsid w:val="00C21DD8"/>
    <w:rsid w:val="00C22B30"/>
    <w:rsid w:val="00C26D1D"/>
    <w:rsid w:val="00C36269"/>
    <w:rsid w:val="00C517F9"/>
    <w:rsid w:val="00C5234A"/>
    <w:rsid w:val="00C626AF"/>
    <w:rsid w:val="00C73738"/>
    <w:rsid w:val="00C7524D"/>
    <w:rsid w:val="00C776B0"/>
    <w:rsid w:val="00C81826"/>
    <w:rsid w:val="00C853A3"/>
    <w:rsid w:val="00C87AF8"/>
    <w:rsid w:val="00CA21E3"/>
    <w:rsid w:val="00CD2FF6"/>
    <w:rsid w:val="00CD49B2"/>
    <w:rsid w:val="00CD6D05"/>
    <w:rsid w:val="00CE379D"/>
    <w:rsid w:val="00CF2623"/>
    <w:rsid w:val="00D122FF"/>
    <w:rsid w:val="00D1403C"/>
    <w:rsid w:val="00D1630C"/>
    <w:rsid w:val="00D16A5D"/>
    <w:rsid w:val="00D213BA"/>
    <w:rsid w:val="00D21416"/>
    <w:rsid w:val="00D26467"/>
    <w:rsid w:val="00D270F8"/>
    <w:rsid w:val="00D33C91"/>
    <w:rsid w:val="00D42821"/>
    <w:rsid w:val="00D476CD"/>
    <w:rsid w:val="00D50C95"/>
    <w:rsid w:val="00D64E01"/>
    <w:rsid w:val="00D654C0"/>
    <w:rsid w:val="00D709A2"/>
    <w:rsid w:val="00D7165B"/>
    <w:rsid w:val="00D71F28"/>
    <w:rsid w:val="00D765C0"/>
    <w:rsid w:val="00D81780"/>
    <w:rsid w:val="00D8294C"/>
    <w:rsid w:val="00DB4E70"/>
    <w:rsid w:val="00DC15FE"/>
    <w:rsid w:val="00DC5AFF"/>
    <w:rsid w:val="00DC6704"/>
    <w:rsid w:val="00DE3A66"/>
    <w:rsid w:val="00DE7922"/>
    <w:rsid w:val="00DF07DD"/>
    <w:rsid w:val="00DF0865"/>
    <w:rsid w:val="00DF419F"/>
    <w:rsid w:val="00E210FF"/>
    <w:rsid w:val="00E21235"/>
    <w:rsid w:val="00E22D90"/>
    <w:rsid w:val="00E26B4C"/>
    <w:rsid w:val="00E42A62"/>
    <w:rsid w:val="00E5641A"/>
    <w:rsid w:val="00E6488A"/>
    <w:rsid w:val="00E724E3"/>
    <w:rsid w:val="00E87911"/>
    <w:rsid w:val="00EB3295"/>
    <w:rsid w:val="00EC252D"/>
    <w:rsid w:val="00EC534A"/>
    <w:rsid w:val="00EC53BA"/>
    <w:rsid w:val="00EC76A2"/>
    <w:rsid w:val="00ED784D"/>
    <w:rsid w:val="00EF059C"/>
    <w:rsid w:val="00EF4224"/>
    <w:rsid w:val="00F07EF5"/>
    <w:rsid w:val="00F156DA"/>
    <w:rsid w:val="00F2142F"/>
    <w:rsid w:val="00F30B9C"/>
    <w:rsid w:val="00F36A31"/>
    <w:rsid w:val="00F36EF8"/>
    <w:rsid w:val="00F45F9A"/>
    <w:rsid w:val="00F51127"/>
    <w:rsid w:val="00F522CD"/>
    <w:rsid w:val="00F55E2F"/>
    <w:rsid w:val="00F5758F"/>
    <w:rsid w:val="00F67458"/>
    <w:rsid w:val="00F724DA"/>
    <w:rsid w:val="00F813D9"/>
    <w:rsid w:val="00FC082D"/>
    <w:rsid w:val="00FD3F38"/>
    <w:rsid w:val="00FE068F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26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026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60261"/>
  </w:style>
  <w:style w:type="paragraph" w:styleId="a5">
    <w:name w:val="header"/>
    <w:basedOn w:val="a"/>
    <w:rsid w:val="008A55BB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C666A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6">
    <w:name w:val="Hyperlink"/>
    <w:rsid w:val="007647A5"/>
    <w:rPr>
      <w:color w:val="0000FF"/>
      <w:u w:val="single"/>
    </w:rPr>
  </w:style>
  <w:style w:type="paragraph" w:styleId="a7">
    <w:name w:val="Balloon Text"/>
    <w:basedOn w:val="a"/>
    <w:semiHidden/>
    <w:rsid w:val="00B97D1E"/>
    <w:rPr>
      <w:rFonts w:ascii="Arial" w:eastAsia="ＭＳ ゴシック" w:hAnsi="Arial"/>
      <w:sz w:val="18"/>
      <w:szCs w:val="18"/>
    </w:rPr>
  </w:style>
  <w:style w:type="character" w:styleId="a8">
    <w:name w:val="FollowedHyperlink"/>
    <w:rsid w:val="002E5CC6"/>
    <w:rPr>
      <w:color w:val="800080"/>
      <w:u w:val="single"/>
    </w:rPr>
  </w:style>
  <w:style w:type="table" w:styleId="a9">
    <w:name w:val="Table Grid"/>
    <w:basedOn w:val="a1"/>
    <w:rsid w:val="003D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26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026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60261"/>
  </w:style>
  <w:style w:type="paragraph" w:styleId="a5">
    <w:name w:val="header"/>
    <w:basedOn w:val="a"/>
    <w:rsid w:val="008A55BB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C666A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6">
    <w:name w:val="Hyperlink"/>
    <w:rsid w:val="007647A5"/>
    <w:rPr>
      <w:color w:val="0000FF"/>
      <w:u w:val="single"/>
    </w:rPr>
  </w:style>
  <w:style w:type="paragraph" w:styleId="a7">
    <w:name w:val="Balloon Text"/>
    <w:basedOn w:val="a"/>
    <w:semiHidden/>
    <w:rsid w:val="00B97D1E"/>
    <w:rPr>
      <w:rFonts w:ascii="Arial" w:eastAsia="ＭＳ ゴシック" w:hAnsi="Arial"/>
      <w:sz w:val="18"/>
      <w:szCs w:val="18"/>
    </w:rPr>
  </w:style>
  <w:style w:type="character" w:styleId="a8">
    <w:name w:val="FollowedHyperlink"/>
    <w:rsid w:val="002E5CC6"/>
    <w:rPr>
      <w:color w:val="800080"/>
      <w:u w:val="single"/>
    </w:rPr>
  </w:style>
  <w:style w:type="table" w:styleId="a9">
    <w:name w:val="Table Grid"/>
    <w:basedOn w:val="a1"/>
    <w:rsid w:val="003D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ダイアモンド・ガス・オペレーション株式会社</vt:lpstr>
      <vt:lpstr>ダイアモンド・ガス・オペレーション株式会社</vt:lpstr>
    </vt:vector>
  </TitlesOfParts>
  <Company>MITSUBISHI CORPORATION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ダイアモンド・ガス・オペレーション株式会社</dc:title>
  <dc:creator>TWDXX054</dc:creator>
  <cp:lastModifiedBy>田中 伸和</cp:lastModifiedBy>
  <cp:revision>10</cp:revision>
  <cp:lastPrinted>2024-03-06T08:56:00Z</cp:lastPrinted>
  <dcterms:created xsi:type="dcterms:W3CDTF">2024-03-04T07:10:00Z</dcterms:created>
  <dcterms:modified xsi:type="dcterms:W3CDTF">2024-03-08T07:05:00Z</dcterms:modified>
</cp:coreProperties>
</file>